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附件3.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_________年度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6"/>
          <w:szCs w:val="36"/>
        </w:rPr>
        <w:t>浙江科技学院安吉校区</w:t>
      </w: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大学生科技竞赛与科技创新俱乐部工作总结表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44"/>
        <w:gridCol w:w="1506"/>
        <w:gridCol w:w="1107"/>
        <w:gridCol w:w="1234"/>
        <w:gridCol w:w="558"/>
        <w:gridCol w:w="282"/>
        <w:gridCol w:w="688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俱乐部名称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指导教师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人数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组织竞赛项目名称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依托实践创新基地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一、开展科技竞赛宣讲交流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第一次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题目：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第二次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题目：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第三次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题目：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二、开展科技竞赛培训情况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第一次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内容：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第二次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内容：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三、开展科技竞赛选拔情况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第一次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情况：                        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第二次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情况：                        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四、组织竞赛项目校内比赛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  间</w:t>
            </w:r>
          </w:p>
        </w:tc>
        <w:tc>
          <w:tcPr>
            <w:tcW w:w="1244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日</w:t>
            </w:r>
          </w:p>
        </w:tc>
        <w:tc>
          <w:tcPr>
            <w:tcW w:w="440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结果：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学生数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ind w:firstLine="3000" w:firstLineChars="12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俱乐部开展活动剪影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活动图像资料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照片一名称：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照片二名称：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照片三名称：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新闻报道名称：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获奖证书名称：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活动其他资料：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俱乐部年度工作小结（可增加页或附页）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ind w:firstLine="2880" w:firstLineChars="1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俱乐部工作存在问题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ind w:firstLine="2760" w:firstLineChars="11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俱乐部工作措施建议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明年俱乐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部工作思路与计划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8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所在二级学院（部、中心）意见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签章：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85" w:type="dxa"/>
            <w:gridSpan w:val="2"/>
            <w:vAlign w:val="center"/>
          </w:tcPr>
          <w:p>
            <w:pPr>
              <w:ind w:left="480" w:hanging="480" w:hanging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教务处（安吉校区教学事务中心）意见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签章：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（说明：将俱乐部开展活动剪影的照片、视频、证书等电子资料打包同时发来）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俱乐部负责人（签字）：                  填表日期： 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Times New Roman" w:hAnsi="Times New Roman" w:eastAsia="宋体" w:cs="Times New Roman"/>
        <w:sz w:val="44"/>
        <w:szCs w:val="24"/>
      </w:rPr>
      <w:drawing>
        <wp:inline distT="0" distB="0" distL="0" distR="0">
          <wp:extent cx="1895475" cy="276225"/>
          <wp:effectExtent l="0" t="0" r="9525" b="9525"/>
          <wp:docPr id="3" name="图片 3" descr="新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校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2DA"/>
    <w:multiLevelType w:val="multilevel"/>
    <w:tmpl w:val="106532D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0"/>
    <w:rsid w:val="00060DEE"/>
    <w:rsid w:val="00067000"/>
    <w:rsid w:val="00093AD5"/>
    <w:rsid w:val="000C09C0"/>
    <w:rsid w:val="000C6EAA"/>
    <w:rsid w:val="00146249"/>
    <w:rsid w:val="00174B6F"/>
    <w:rsid w:val="00177C63"/>
    <w:rsid w:val="00205118"/>
    <w:rsid w:val="00230330"/>
    <w:rsid w:val="00276E5B"/>
    <w:rsid w:val="002C5D7B"/>
    <w:rsid w:val="003218A0"/>
    <w:rsid w:val="0032755F"/>
    <w:rsid w:val="00372F34"/>
    <w:rsid w:val="003B0414"/>
    <w:rsid w:val="00447BE1"/>
    <w:rsid w:val="00454678"/>
    <w:rsid w:val="0048520F"/>
    <w:rsid w:val="00490368"/>
    <w:rsid w:val="004C2785"/>
    <w:rsid w:val="004C7B46"/>
    <w:rsid w:val="004D4E28"/>
    <w:rsid w:val="00504D31"/>
    <w:rsid w:val="00515047"/>
    <w:rsid w:val="00562946"/>
    <w:rsid w:val="00564025"/>
    <w:rsid w:val="005E29C9"/>
    <w:rsid w:val="005E6722"/>
    <w:rsid w:val="006013E4"/>
    <w:rsid w:val="00672FD0"/>
    <w:rsid w:val="006B335F"/>
    <w:rsid w:val="006D595A"/>
    <w:rsid w:val="007445D0"/>
    <w:rsid w:val="007A0C00"/>
    <w:rsid w:val="007B3BC2"/>
    <w:rsid w:val="007D382B"/>
    <w:rsid w:val="0081322E"/>
    <w:rsid w:val="00822011"/>
    <w:rsid w:val="00835792"/>
    <w:rsid w:val="00873C6F"/>
    <w:rsid w:val="008B1EAA"/>
    <w:rsid w:val="00911A8D"/>
    <w:rsid w:val="009175B5"/>
    <w:rsid w:val="009B5BEB"/>
    <w:rsid w:val="009C70CF"/>
    <w:rsid w:val="009D12B0"/>
    <w:rsid w:val="009F6779"/>
    <w:rsid w:val="00A15DB8"/>
    <w:rsid w:val="00A2200A"/>
    <w:rsid w:val="00A828DC"/>
    <w:rsid w:val="00A9299C"/>
    <w:rsid w:val="00AF32F0"/>
    <w:rsid w:val="00B21DD3"/>
    <w:rsid w:val="00B50681"/>
    <w:rsid w:val="00BC42A4"/>
    <w:rsid w:val="00BE72E8"/>
    <w:rsid w:val="00C32769"/>
    <w:rsid w:val="00C45813"/>
    <w:rsid w:val="00C569C9"/>
    <w:rsid w:val="00CB2CA3"/>
    <w:rsid w:val="00CE594D"/>
    <w:rsid w:val="00D145EB"/>
    <w:rsid w:val="00D907D9"/>
    <w:rsid w:val="00DE21CC"/>
    <w:rsid w:val="00DF33A8"/>
    <w:rsid w:val="00E321E5"/>
    <w:rsid w:val="00EC3184"/>
    <w:rsid w:val="00EC5C3F"/>
    <w:rsid w:val="00F16D0E"/>
    <w:rsid w:val="00F40968"/>
    <w:rsid w:val="00F42796"/>
    <w:rsid w:val="00F55324"/>
    <w:rsid w:val="00F67940"/>
    <w:rsid w:val="00FC3BC2"/>
    <w:rsid w:val="00FD1083"/>
    <w:rsid w:val="00FD5DD3"/>
    <w:rsid w:val="00FF257A"/>
    <w:rsid w:val="00FF7CCC"/>
    <w:rsid w:val="178D3055"/>
    <w:rsid w:val="1BF13289"/>
    <w:rsid w:val="45405240"/>
    <w:rsid w:val="4E9A62F2"/>
    <w:rsid w:val="632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2746</Characters>
  <Lines>22</Lines>
  <Paragraphs>6</Paragraphs>
  <TotalTime>9</TotalTime>
  <ScaleCrop>false</ScaleCrop>
  <LinksUpToDate>false</LinksUpToDate>
  <CharactersWithSpaces>3221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2018-10-31T03:19:00Z</dcterms:created>
  <dc:creator>zust</dc:creator>
  <cp:lastModifiedBy>C。n g.</cp:lastModifiedBy>
  <cp:lastPrinted>2018-10-31T03:15:00Z</cp:lastPrinted>
  <dcterms:modified xsi:type="dcterms:W3CDTF">2018-11-01T05:11:05Z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