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附件2.</w:t>
      </w:r>
    </w:p>
    <w:p>
      <w:pPr>
        <w:jc w:val="center"/>
        <w:rPr>
          <w:rFonts w:ascii="宋体" w:hAnsi="宋体" w:eastAsia="宋体" w:cs="宋体"/>
          <w:b/>
          <w:sz w:val="36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2"/>
        </w:rPr>
        <w:t>浙江科技学院安吉校区</w:t>
      </w:r>
    </w:p>
    <w:p>
      <w:pPr>
        <w:jc w:val="center"/>
        <w:rPr>
          <w:rFonts w:ascii="宋体" w:hAnsi="宋体" w:eastAsia="宋体" w:cs="宋体"/>
          <w:b/>
          <w:sz w:val="36"/>
          <w:szCs w:val="32"/>
        </w:rPr>
      </w:pPr>
      <w:r>
        <w:rPr>
          <w:rFonts w:hint="eastAsia" w:ascii="宋体" w:hAnsi="宋体" w:eastAsia="宋体" w:cs="宋体"/>
          <w:b/>
          <w:sz w:val="36"/>
          <w:szCs w:val="32"/>
        </w:rPr>
        <w:t>科技竞赛与科技创新俱乐部活动经费申请表</w:t>
      </w:r>
      <w:bookmarkEnd w:id="0"/>
    </w:p>
    <w:tbl>
      <w:tblPr>
        <w:tblStyle w:val="7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4"/>
        <w:gridCol w:w="567"/>
        <w:gridCol w:w="1656"/>
        <w:gridCol w:w="1034"/>
        <w:gridCol w:w="193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俱乐部名称</w:t>
            </w:r>
          </w:p>
        </w:tc>
        <w:tc>
          <w:tcPr>
            <w:tcW w:w="6484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主办（承办）活动</w:t>
            </w:r>
          </w:p>
        </w:tc>
        <w:tc>
          <w:tcPr>
            <w:tcW w:w="6484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35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举办时间</w:t>
            </w:r>
          </w:p>
        </w:tc>
        <w:tc>
          <w:tcPr>
            <w:tcW w:w="2690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参与人数</w:t>
            </w: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35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俱乐部负责人</w:t>
            </w:r>
          </w:p>
        </w:tc>
        <w:tc>
          <w:tcPr>
            <w:tcW w:w="2690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联系方式 </w:t>
            </w: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35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俱乐部情况介绍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（包括：规模、现有资源、俱乐部归属、活动场地、俱乐部联系方式等）</w:t>
            </w:r>
          </w:p>
        </w:tc>
        <w:tc>
          <w:tcPr>
            <w:tcW w:w="6484" w:type="dxa"/>
            <w:gridSpan w:val="4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请完整填写活动预算</w:t>
            </w: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项目</w:t>
            </w: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规格</w:t>
            </w: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单价（元）</w:t>
            </w:r>
          </w:p>
        </w:tc>
        <w:tc>
          <w:tcPr>
            <w:tcW w:w="193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数量</w:t>
            </w: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预算金额（元）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3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3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3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vMerge w:val="continue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3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gridSpan w:val="3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申请人</w:t>
            </w:r>
          </w:p>
        </w:tc>
        <w:tc>
          <w:tcPr>
            <w:tcW w:w="2223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935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总金额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59" w:type="dxa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84" w:type="dxa"/>
            <w:gridSpan w:val="2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所在二级学院（部、中心）意见</w:t>
            </w:r>
          </w:p>
        </w:tc>
        <w:tc>
          <w:tcPr>
            <w:tcW w:w="7335" w:type="dxa"/>
            <w:gridSpan w:val="6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负责人签字（盖章）：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384" w:type="dxa"/>
            <w:gridSpan w:val="2"/>
          </w:tcPr>
          <w:p>
            <w:pPr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教务处（安吉校区教学事务中心）意见</w:t>
            </w:r>
          </w:p>
        </w:tc>
        <w:tc>
          <w:tcPr>
            <w:tcW w:w="7335" w:type="dxa"/>
            <w:gridSpan w:val="6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负责人签字（盖章）：</w:t>
            </w:r>
          </w:p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备注</w:t>
            </w:r>
          </w:p>
        </w:tc>
        <w:tc>
          <w:tcPr>
            <w:tcW w:w="7335" w:type="dxa"/>
            <w:gridSpan w:val="6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Times New Roman" w:hAnsi="Times New Roman" w:eastAsia="宋体" w:cs="Times New Roman"/>
          <w:szCs w:val="20"/>
        </w:rPr>
        <w:t>注：本表由俱乐部负责人填写后交安吉教学事务中心备案。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ascii="Times New Roman" w:hAnsi="Times New Roman" w:eastAsia="宋体" w:cs="Times New Roman"/>
        <w:sz w:val="44"/>
        <w:szCs w:val="24"/>
      </w:rPr>
      <w:drawing>
        <wp:inline distT="0" distB="0" distL="0" distR="0">
          <wp:extent cx="1895475" cy="276225"/>
          <wp:effectExtent l="0" t="0" r="9525" b="9525"/>
          <wp:docPr id="3" name="图片 3" descr="新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校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30"/>
    <w:rsid w:val="00060DEE"/>
    <w:rsid w:val="00067000"/>
    <w:rsid w:val="00093AD5"/>
    <w:rsid w:val="000C09C0"/>
    <w:rsid w:val="000C6EAA"/>
    <w:rsid w:val="00146249"/>
    <w:rsid w:val="00174B6F"/>
    <w:rsid w:val="00177C63"/>
    <w:rsid w:val="00205118"/>
    <w:rsid w:val="00230330"/>
    <w:rsid w:val="00276E5B"/>
    <w:rsid w:val="002C5D7B"/>
    <w:rsid w:val="003218A0"/>
    <w:rsid w:val="0032755F"/>
    <w:rsid w:val="00372F34"/>
    <w:rsid w:val="003B0414"/>
    <w:rsid w:val="00447BE1"/>
    <w:rsid w:val="00454678"/>
    <w:rsid w:val="0048520F"/>
    <w:rsid w:val="00490368"/>
    <w:rsid w:val="004C2785"/>
    <w:rsid w:val="004C7B46"/>
    <w:rsid w:val="004D4E28"/>
    <w:rsid w:val="00504D31"/>
    <w:rsid w:val="00515047"/>
    <w:rsid w:val="00562946"/>
    <w:rsid w:val="00564025"/>
    <w:rsid w:val="005E29C9"/>
    <w:rsid w:val="005E6722"/>
    <w:rsid w:val="006013E4"/>
    <w:rsid w:val="00672FD0"/>
    <w:rsid w:val="006B335F"/>
    <w:rsid w:val="006D595A"/>
    <w:rsid w:val="007445D0"/>
    <w:rsid w:val="007A0C00"/>
    <w:rsid w:val="007B3BC2"/>
    <w:rsid w:val="007D382B"/>
    <w:rsid w:val="0081322E"/>
    <w:rsid w:val="00822011"/>
    <w:rsid w:val="00835792"/>
    <w:rsid w:val="00873C6F"/>
    <w:rsid w:val="008B1EAA"/>
    <w:rsid w:val="00911A8D"/>
    <w:rsid w:val="009175B5"/>
    <w:rsid w:val="009B5BEB"/>
    <w:rsid w:val="009C70CF"/>
    <w:rsid w:val="009D12B0"/>
    <w:rsid w:val="009F6779"/>
    <w:rsid w:val="00A15DB8"/>
    <w:rsid w:val="00A2200A"/>
    <w:rsid w:val="00A828DC"/>
    <w:rsid w:val="00A9299C"/>
    <w:rsid w:val="00AF32F0"/>
    <w:rsid w:val="00B21DD3"/>
    <w:rsid w:val="00B50681"/>
    <w:rsid w:val="00BC42A4"/>
    <w:rsid w:val="00BE72E8"/>
    <w:rsid w:val="00C32769"/>
    <w:rsid w:val="00C45813"/>
    <w:rsid w:val="00C569C9"/>
    <w:rsid w:val="00CB2CA3"/>
    <w:rsid w:val="00CE594D"/>
    <w:rsid w:val="00D145EB"/>
    <w:rsid w:val="00D907D9"/>
    <w:rsid w:val="00DE21CC"/>
    <w:rsid w:val="00DF33A8"/>
    <w:rsid w:val="00E321E5"/>
    <w:rsid w:val="00EC3184"/>
    <w:rsid w:val="00EC5C3F"/>
    <w:rsid w:val="00F16D0E"/>
    <w:rsid w:val="00F40968"/>
    <w:rsid w:val="00F42796"/>
    <w:rsid w:val="00F55324"/>
    <w:rsid w:val="00F67940"/>
    <w:rsid w:val="00FC3BC2"/>
    <w:rsid w:val="00FD1083"/>
    <w:rsid w:val="00FD5DD3"/>
    <w:rsid w:val="00FF257A"/>
    <w:rsid w:val="00FF7CCC"/>
    <w:rsid w:val="178D3055"/>
    <w:rsid w:val="1BF13289"/>
    <w:rsid w:val="4E9A62F2"/>
    <w:rsid w:val="63276DC9"/>
    <w:rsid w:val="6EE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481</Words>
  <Characters>2746</Characters>
  <Lines>22</Lines>
  <Paragraphs>6</Paragraphs>
  <TotalTime>9</TotalTime>
  <ScaleCrop>false</ScaleCrop>
  <LinksUpToDate>false</LinksUpToDate>
  <CharactersWithSpaces>3221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2018-10-31T03:19:00Z</dcterms:created>
  <dc:creator>zust</dc:creator>
  <cp:lastModifiedBy>C。n g.</cp:lastModifiedBy>
  <cp:lastPrinted>2018-10-31T03:15:00Z</cp:lastPrinted>
  <dcterms:modified xsi:type="dcterms:W3CDTF">2018-11-01T05:09:12Z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